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8" w:type="dxa"/>
        <w:tblLook w:val="04A0" w:firstRow="1" w:lastRow="0" w:firstColumn="1" w:lastColumn="0" w:noHBand="0" w:noVBand="1"/>
      </w:tblPr>
      <w:tblGrid>
        <w:gridCol w:w="2066"/>
        <w:gridCol w:w="4134"/>
        <w:gridCol w:w="4134"/>
        <w:gridCol w:w="4134"/>
      </w:tblGrid>
      <w:tr w:rsidR="004061A4" w:rsidRPr="00226117" w14:paraId="00FED8C0" w14:textId="77777777" w:rsidTr="00671E19">
        <w:trPr>
          <w:trHeight w:val="658"/>
        </w:trPr>
        <w:tc>
          <w:tcPr>
            <w:tcW w:w="2066" w:type="dxa"/>
            <w:vAlign w:val="center"/>
          </w:tcPr>
          <w:p w14:paraId="7AC3AFFC" w14:textId="77777777" w:rsidR="004061A4" w:rsidRPr="00226117" w:rsidRDefault="004061A4" w:rsidP="002754D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26117">
              <w:rPr>
                <w:rFonts w:ascii="Comic Sans MS" w:hAnsi="Comic Sans MS"/>
                <w:b/>
                <w:sz w:val="24"/>
                <w:szCs w:val="24"/>
              </w:rPr>
              <w:t>KS1</w:t>
            </w:r>
          </w:p>
        </w:tc>
        <w:tc>
          <w:tcPr>
            <w:tcW w:w="4134" w:type="dxa"/>
            <w:vAlign w:val="center"/>
          </w:tcPr>
          <w:p w14:paraId="40434DAF" w14:textId="77777777" w:rsidR="004061A4" w:rsidRPr="00226117" w:rsidRDefault="004061A4" w:rsidP="002754D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26117">
              <w:rPr>
                <w:rFonts w:ascii="Comic Sans MS" w:hAnsi="Comic Sans MS"/>
                <w:b/>
                <w:sz w:val="24"/>
                <w:szCs w:val="24"/>
              </w:rPr>
              <w:t xml:space="preserve">AUTUMN </w:t>
            </w:r>
          </w:p>
        </w:tc>
        <w:tc>
          <w:tcPr>
            <w:tcW w:w="4134" w:type="dxa"/>
            <w:vAlign w:val="center"/>
          </w:tcPr>
          <w:p w14:paraId="71080538" w14:textId="77777777" w:rsidR="004061A4" w:rsidRPr="00226117" w:rsidRDefault="004061A4" w:rsidP="00226117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26117">
              <w:rPr>
                <w:rFonts w:ascii="Comic Sans MS" w:hAnsi="Comic Sans MS"/>
                <w:b/>
                <w:sz w:val="24"/>
                <w:szCs w:val="24"/>
              </w:rPr>
              <w:t>SPRING</w:t>
            </w:r>
          </w:p>
        </w:tc>
        <w:tc>
          <w:tcPr>
            <w:tcW w:w="4134" w:type="dxa"/>
            <w:vAlign w:val="center"/>
          </w:tcPr>
          <w:p w14:paraId="5BBD1C98" w14:textId="77777777" w:rsidR="004061A4" w:rsidRPr="00226117" w:rsidRDefault="004061A4" w:rsidP="000D2FED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26117">
              <w:rPr>
                <w:rFonts w:ascii="Comic Sans MS" w:hAnsi="Comic Sans MS"/>
                <w:b/>
                <w:sz w:val="24"/>
                <w:szCs w:val="24"/>
              </w:rPr>
              <w:t xml:space="preserve">SUMMER </w:t>
            </w:r>
          </w:p>
        </w:tc>
      </w:tr>
      <w:tr w:rsidR="0009551B" w:rsidRPr="00275A44" w14:paraId="7D4A5675" w14:textId="77777777" w:rsidTr="00671E19">
        <w:trPr>
          <w:trHeight w:val="1216"/>
        </w:trPr>
        <w:tc>
          <w:tcPr>
            <w:tcW w:w="2066" w:type="dxa"/>
            <w:vMerge w:val="restart"/>
            <w:vAlign w:val="center"/>
          </w:tcPr>
          <w:p w14:paraId="4BCDF5F2" w14:textId="77777777" w:rsidR="0009551B" w:rsidRPr="00275A44" w:rsidRDefault="0009551B" w:rsidP="002754DC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t>RECEPTION</w:t>
            </w:r>
          </w:p>
        </w:tc>
        <w:tc>
          <w:tcPr>
            <w:tcW w:w="4134" w:type="dxa"/>
            <w:vAlign w:val="center"/>
          </w:tcPr>
          <w:p w14:paraId="37612799" w14:textId="77777777" w:rsidR="0009551B" w:rsidRPr="00275A44" w:rsidRDefault="0009551B" w:rsidP="007E3332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CS - Programmable toys</w:t>
            </w:r>
          </w:p>
          <w:p w14:paraId="2538DFFE" w14:textId="77777777" w:rsidR="006200F1" w:rsidRPr="00275A44" w:rsidRDefault="006200F1" w:rsidP="007E3332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</w:t>
            </w:r>
            <w:r w:rsidR="00C01A5E" w:rsidRPr="00275A44">
              <w:rPr>
                <w:rFonts w:ascii="Comic Sans MS" w:hAnsi="Comic Sans MS"/>
              </w:rPr>
              <w:t>–</w:t>
            </w:r>
            <w:r w:rsidRPr="00275A44">
              <w:rPr>
                <w:rFonts w:ascii="Comic Sans MS" w:hAnsi="Comic Sans MS"/>
              </w:rPr>
              <w:t xml:space="preserve"> </w:t>
            </w:r>
            <w:r w:rsidR="00C01A5E" w:rsidRPr="00275A44">
              <w:rPr>
                <w:rFonts w:ascii="Comic Sans MS" w:hAnsi="Comic Sans MS"/>
              </w:rPr>
              <w:t>Curriculum Linked Games</w:t>
            </w:r>
          </w:p>
          <w:p w14:paraId="11F5CAB9" w14:textId="77777777" w:rsidR="006200F1" w:rsidRPr="00275A44" w:rsidRDefault="006200F1" w:rsidP="007E333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134" w:type="dxa"/>
            <w:vAlign w:val="center"/>
          </w:tcPr>
          <w:p w14:paraId="1D6EDE92" w14:textId="77777777" w:rsidR="006200F1" w:rsidRPr="00275A44" w:rsidRDefault="0009551B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- Programmable toys </w:t>
            </w:r>
          </w:p>
          <w:p w14:paraId="415D45D4" w14:textId="77777777" w:rsidR="006200F1" w:rsidRPr="00275A44" w:rsidRDefault="006200F1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147761" w:rsidRPr="00275A44">
              <w:rPr>
                <w:rFonts w:ascii="Comic Sans MS" w:hAnsi="Comic Sans MS"/>
              </w:rPr>
              <w:t xml:space="preserve"> Curriculum Linked Games</w:t>
            </w:r>
          </w:p>
          <w:p w14:paraId="324CB819" w14:textId="77777777" w:rsidR="0009551B" w:rsidRPr="00275A44" w:rsidRDefault="0009551B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Digital Literacy - E-Safety – </w:t>
            </w:r>
            <w:r w:rsidR="00147761" w:rsidRPr="00275A44">
              <w:rPr>
                <w:rFonts w:ascii="Comic Sans MS" w:hAnsi="Comic Sans MS"/>
              </w:rPr>
              <w:t>Smartie the Penguin</w:t>
            </w:r>
          </w:p>
          <w:p w14:paraId="443F6801" w14:textId="77777777" w:rsidR="0009551B" w:rsidRPr="00275A44" w:rsidRDefault="0009551B" w:rsidP="002754D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134" w:type="dxa"/>
            <w:vAlign w:val="center"/>
          </w:tcPr>
          <w:p w14:paraId="4F85CECC" w14:textId="77777777" w:rsidR="006200F1" w:rsidRPr="00275A44" w:rsidRDefault="006200F1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</w:t>
            </w:r>
            <w:r w:rsidR="00C01A5E" w:rsidRPr="00275A44">
              <w:rPr>
                <w:rFonts w:ascii="Comic Sans MS" w:hAnsi="Comic Sans MS"/>
              </w:rPr>
              <w:t>Programmable toys</w:t>
            </w:r>
          </w:p>
          <w:p w14:paraId="5B5B392E" w14:textId="77777777" w:rsidR="006200F1" w:rsidRPr="00275A44" w:rsidRDefault="006200F1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C01A5E" w:rsidRPr="00275A44">
              <w:rPr>
                <w:rFonts w:ascii="Comic Sans MS" w:hAnsi="Comic Sans MS"/>
              </w:rPr>
              <w:t>Keyboard Skills, Word Processing</w:t>
            </w:r>
          </w:p>
          <w:p w14:paraId="55AD8814" w14:textId="77777777" w:rsidR="0009551B" w:rsidRPr="00275A44" w:rsidRDefault="0009551B" w:rsidP="002754DC">
            <w:pPr>
              <w:jc w:val="center"/>
              <w:rPr>
                <w:rFonts w:ascii="Comic Sans MS" w:hAnsi="Comic Sans MS"/>
              </w:rPr>
            </w:pPr>
          </w:p>
        </w:tc>
      </w:tr>
      <w:tr w:rsidR="0009551B" w:rsidRPr="00275A44" w14:paraId="64B6C2C9" w14:textId="77777777" w:rsidTr="00671E19">
        <w:trPr>
          <w:trHeight w:val="431"/>
        </w:trPr>
        <w:tc>
          <w:tcPr>
            <w:tcW w:w="2066" w:type="dxa"/>
            <w:vMerge/>
            <w:vAlign w:val="center"/>
          </w:tcPr>
          <w:p w14:paraId="27E3B5A0" w14:textId="77777777" w:rsidR="0009551B" w:rsidRPr="00275A44" w:rsidRDefault="0009551B" w:rsidP="002754DC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2402" w:type="dxa"/>
            <w:gridSpan w:val="3"/>
            <w:vAlign w:val="center"/>
          </w:tcPr>
          <w:p w14:paraId="65BB7CFC" w14:textId="77777777" w:rsidR="0009551B" w:rsidRPr="00275A44" w:rsidRDefault="0009551B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Remember unplugged activities are important!</w:t>
            </w:r>
          </w:p>
        </w:tc>
      </w:tr>
      <w:tr w:rsidR="00FD76F0" w:rsidRPr="00275A44" w14:paraId="2D1524BB" w14:textId="77777777" w:rsidTr="00671E19">
        <w:trPr>
          <w:trHeight w:val="1713"/>
        </w:trPr>
        <w:tc>
          <w:tcPr>
            <w:tcW w:w="2066" w:type="dxa"/>
            <w:vMerge w:val="restart"/>
            <w:vAlign w:val="center"/>
          </w:tcPr>
          <w:p w14:paraId="525B80CB" w14:textId="77777777" w:rsidR="00FD76F0" w:rsidRPr="00275A44" w:rsidRDefault="00FD76F0" w:rsidP="002754DC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4134" w:type="dxa"/>
            <w:vAlign w:val="center"/>
          </w:tcPr>
          <w:p w14:paraId="1B68DB8B" w14:textId="77777777" w:rsidR="00FD76F0" w:rsidRPr="00275A44" w:rsidRDefault="00275A44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</w:t>
            </w:r>
            <w:r w:rsidR="007E3332" w:rsidRPr="00275A44">
              <w:rPr>
                <w:rFonts w:ascii="Comic Sans MS" w:hAnsi="Comic Sans MS"/>
              </w:rPr>
              <w:t xml:space="preserve"> – </w:t>
            </w:r>
            <w:r w:rsidRPr="00275A44">
              <w:rPr>
                <w:rFonts w:ascii="Comic Sans MS" w:hAnsi="Comic Sans MS"/>
              </w:rPr>
              <w:t>Going places safety, A-B-C searching</w:t>
            </w:r>
          </w:p>
          <w:p w14:paraId="20BB1746" w14:textId="77777777" w:rsidR="00147761" w:rsidRPr="00275A44" w:rsidRDefault="00147761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 log-on, use hardware, open programs</w:t>
            </w:r>
          </w:p>
          <w:p w14:paraId="44789F9D" w14:textId="2B8E9463" w:rsidR="00671E19" w:rsidRPr="00275A44" w:rsidRDefault="00671E19" w:rsidP="002754D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134" w:type="dxa"/>
            <w:vAlign w:val="center"/>
          </w:tcPr>
          <w:p w14:paraId="629012F0" w14:textId="77777777" w:rsidR="00671E19" w:rsidRPr="00275A44" w:rsidRDefault="0009551B" w:rsidP="007E3332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CS – Use Espresso Coding Units1A</w:t>
            </w:r>
          </w:p>
          <w:p w14:paraId="6D739C75" w14:textId="77777777" w:rsidR="007E3332" w:rsidRPr="00275A44" w:rsidRDefault="00671E19" w:rsidP="007E3332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</w:t>
            </w:r>
            <w:r w:rsidR="00147761" w:rsidRPr="00275A44">
              <w:rPr>
                <w:rFonts w:ascii="Comic Sans MS" w:hAnsi="Comic Sans MS"/>
              </w:rPr>
              <w:t xml:space="preserve"> save and p</w:t>
            </w:r>
            <w:r w:rsidR="007E3332" w:rsidRPr="00275A44">
              <w:rPr>
                <w:rFonts w:ascii="Comic Sans MS" w:hAnsi="Comic Sans MS"/>
              </w:rPr>
              <w:t>rint.</w:t>
            </w:r>
          </w:p>
          <w:p w14:paraId="07462127" w14:textId="77777777" w:rsidR="00FD76F0" w:rsidRPr="00275A44" w:rsidRDefault="00275A44" w:rsidP="007E3332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 keep it private, my creative work</w:t>
            </w:r>
          </w:p>
        </w:tc>
        <w:tc>
          <w:tcPr>
            <w:tcW w:w="4134" w:type="dxa"/>
            <w:vAlign w:val="center"/>
          </w:tcPr>
          <w:p w14:paraId="28729755" w14:textId="77777777" w:rsidR="0009551B" w:rsidRPr="00275A44" w:rsidRDefault="0009551B" w:rsidP="0009551B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CS – Use Espresso Coding Units1B</w:t>
            </w:r>
          </w:p>
          <w:p w14:paraId="40A7B9FF" w14:textId="77777777" w:rsidR="0009551B" w:rsidRPr="00275A44" w:rsidRDefault="0009551B" w:rsidP="0009551B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 Log-on, Word activities, save and Print.</w:t>
            </w:r>
          </w:p>
          <w:p w14:paraId="7D973690" w14:textId="77777777" w:rsidR="00FD76F0" w:rsidRPr="00275A44" w:rsidRDefault="0009551B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 </w:t>
            </w:r>
            <w:r w:rsidR="00275A44" w:rsidRPr="00275A44">
              <w:rPr>
                <w:rFonts w:ascii="Comic Sans MS" w:hAnsi="Comic Sans MS"/>
              </w:rPr>
              <w:t>DL – sending emails, whole school e-safety assembly</w:t>
            </w:r>
          </w:p>
        </w:tc>
      </w:tr>
      <w:tr w:rsidR="00FD76F0" w:rsidRPr="00275A44" w14:paraId="29471CC3" w14:textId="77777777" w:rsidTr="00671E19">
        <w:trPr>
          <w:trHeight w:val="581"/>
        </w:trPr>
        <w:tc>
          <w:tcPr>
            <w:tcW w:w="2066" w:type="dxa"/>
            <w:vMerge/>
            <w:vAlign w:val="center"/>
          </w:tcPr>
          <w:p w14:paraId="1F2EDB80" w14:textId="77777777" w:rsidR="00FD76F0" w:rsidRPr="00275A44" w:rsidRDefault="00FD76F0" w:rsidP="002754DC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2402" w:type="dxa"/>
            <w:gridSpan w:val="3"/>
            <w:vAlign w:val="center"/>
          </w:tcPr>
          <w:p w14:paraId="63A76E80" w14:textId="77777777" w:rsidR="00FD76F0" w:rsidRPr="00275A44" w:rsidRDefault="0009551B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Remember unplugged activities are important!</w:t>
            </w:r>
          </w:p>
        </w:tc>
      </w:tr>
      <w:tr w:rsidR="00050746" w:rsidRPr="00275A44" w14:paraId="00EAD1BC" w14:textId="77777777" w:rsidTr="00671E19">
        <w:trPr>
          <w:trHeight w:val="1415"/>
        </w:trPr>
        <w:tc>
          <w:tcPr>
            <w:tcW w:w="2066" w:type="dxa"/>
            <w:vMerge w:val="restart"/>
            <w:vAlign w:val="center"/>
          </w:tcPr>
          <w:p w14:paraId="28272CC6" w14:textId="77777777" w:rsidR="00050746" w:rsidRPr="00275A44" w:rsidRDefault="00050746" w:rsidP="002754DC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4134" w:type="dxa"/>
            <w:vAlign w:val="center"/>
          </w:tcPr>
          <w:p w14:paraId="01ED69CC" w14:textId="77777777" w:rsidR="0009551B" w:rsidRPr="00275A44" w:rsidRDefault="0009551B" w:rsidP="0009551B">
            <w:pPr>
              <w:jc w:val="center"/>
              <w:rPr>
                <w:rFonts w:ascii="Comic Sans MS" w:hAnsi="Comic Sans MS"/>
              </w:rPr>
            </w:pPr>
          </w:p>
          <w:p w14:paraId="0C005DA0" w14:textId="77777777" w:rsidR="00177A25" w:rsidRPr="00275A44" w:rsidRDefault="0009551B" w:rsidP="00177A25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Use Espresso Coding Y2 Starter Units </w:t>
            </w:r>
          </w:p>
          <w:p w14:paraId="0514848B" w14:textId="77777777" w:rsidR="0009551B" w:rsidRPr="00275A44" w:rsidRDefault="0009551B" w:rsidP="0009551B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 Log-on, create pictures, save and Print. Make simple Animations – Pivot.</w:t>
            </w:r>
          </w:p>
          <w:p w14:paraId="7F2D828D" w14:textId="77777777" w:rsidR="00050746" w:rsidRPr="00275A44" w:rsidRDefault="00275A44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 staying safe online, digital trails</w:t>
            </w:r>
          </w:p>
        </w:tc>
        <w:tc>
          <w:tcPr>
            <w:tcW w:w="4134" w:type="dxa"/>
            <w:tcBorders>
              <w:bottom w:val="nil"/>
            </w:tcBorders>
            <w:vAlign w:val="center"/>
          </w:tcPr>
          <w:p w14:paraId="0FF669C5" w14:textId="77777777" w:rsidR="0009551B" w:rsidRPr="00275A44" w:rsidRDefault="0009551B" w:rsidP="00147761">
            <w:pPr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CS – Use Espresso Coding Units2A</w:t>
            </w:r>
          </w:p>
          <w:p w14:paraId="7B44519A" w14:textId="77777777" w:rsidR="00177A25" w:rsidRPr="00275A44" w:rsidRDefault="0009551B" w:rsidP="00177A25">
            <w:pPr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 Word activities, Film making</w:t>
            </w:r>
          </w:p>
          <w:p w14:paraId="06FB7324" w14:textId="77777777" w:rsidR="00050746" w:rsidRPr="00275A44" w:rsidRDefault="0009551B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 </w:t>
            </w:r>
            <w:r w:rsidR="00275A44" w:rsidRPr="00275A44">
              <w:rPr>
                <w:rFonts w:ascii="Comic Sans MS" w:hAnsi="Comic Sans MS"/>
              </w:rPr>
              <w:t>DL – screen out the mean, keywords</w:t>
            </w:r>
          </w:p>
        </w:tc>
        <w:tc>
          <w:tcPr>
            <w:tcW w:w="4134" w:type="dxa"/>
            <w:vAlign w:val="center"/>
          </w:tcPr>
          <w:p w14:paraId="777CD8A8" w14:textId="77777777" w:rsidR="0071612C" w:rsidRPr="00275A44" w:rsidRDefault="0071612C" w:rsidP="0009551B">
            <w:pPr>
              <w:jc w:val="center"/>
              <w:rPr>
                <w:rFonts w:ascii="Comic Sans MS" w:hAnsi="Comic Sans MS"/>
              </w:rPr>
            </w:pPr>
          </w:p>
          <w:p w14:paraId="0B90A829" w14:textId="77777777" w:rsidR="0009551B" w:rsidRPr="00275A44" w:rsidRDefault="0009551B" w:rsidP="0071612C">
            <w:pPr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CS – Use Espresso Coding Units2B</w:t>
            </w:r>
          </w:p>
          <w:p w14:paraId="478FDB93" w14:textId="77777777" w:rsidR="0009551B" w:rsidRPr="00275A44" w:rsidRDefault="0009551B" w:rsidP="0009551B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Roamer programming </w:t>
            </w:r>
          </w:p>
          <w:p w14:paraId="74E77675" w14:textId="77777777" w:rsidR="0009551B" w:rsidRPr="00275A44" w:rsidRDefault="0009551B" w:rsidP="00177A25">
            <w:pPr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 Data base, graphs and charts</w:t>
            </w:r>
          </w:p>
          <w:p w14:paraId="6EB86175" w14:textId="77777777" w:rsidR="0009551B" w:rsidRPr="00275A44" w:rsidRDefault="00275A44" w:rsidP="00177A25">
            <w:pPr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 sites I like, whole school e-safety assembly</w:t>
            </w:r>
          </w:p>
          <w:p w14:paraId="327FC88E" w14:textId="77777777" w:rsidR="00050746" w:rsidRPr="00275A44" w:rsidRDefault="00050746" w:rsidP="002754DC">
            <w:pPr>
              <w:jc w:val="center"/>
              <w:rPr>
                <w:rFonts w:ascii="Comic Sans MS" w:hAnsi="Comic Sans MS"/>
              </w:rPr>
            </w:pPr>
          </w:p>
          <w:p w14:paraId="6B3DBD95" w14:textId="77777777" w:rsidR="00050746" w:rsidRPr="00275A44" w:rsidRDefault="00050746" w:rsidP="009C6EE4">
            <w:pPr>
              <w:rPr>
                <w:rFonts w:ascii="Comic Sans MS" w:hAnsi="Comic Sans MS"/>
              </w:rPr>
            </w:pPr>
          </w:p>
          <w:p w14:paraId="3A9F00B4" w14:textId="77777777" w:rsidR="00050746" w:rsidRPr="00275A44" w:rsidRDefault="00050746" w:rsidP="007E3332">
            <w:pPr>
              <w:jc w:val="center"/>
              <w:rPr>
                <w:rFonts w:ascii="Comic Sans MS" w:hAnsi="Comic Sans MS"/>
              </w:rPr>
            </w:pPr>
          </w:p>
        </w:tc>
      </w:tr>
      <w:tr w:rsidR="00050746" w:rsidRPr="00275A44" w14:paraId="6B743B29" w14:textId="77777777" w:rsidTr="00671E19">
        <w:trPr>
          <w:trHeight w:val="642"/>
        </w:trPr>
        <w:tc>
          <w:tcPr>
            <w:tcW w:w="2066" w:type="dxa"/>
            <w:vMerge/>
            <w:vAlign w:val="center"/>
          </w:tcPr>
          <w:p w14:paraId="4B7CD2B1" w14:textId="77777777" w:rsidR="00050746" w:rsidRPr="00275A44" w:rsidRDefault="00050746" w:rsidP="002754D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2402" w:type="dxa"/>
            <w:gridSpan w:val="3"/>
            <w:vAlign w:val="center"/>
          </w:tcPr>
          <w:p w14:paraId="0EABAF64" w14:textId="77777777" w:rsidR="00050746" w:rsidRPr="00275A44" w:rsidRDefault="0009551B" w:rsidP="002754D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Remember unplugged activities are important!</w:t>
            </w:r>
          </w:p>
        </w:tc>
      </w:tr>
    </w:tbl>
    <w:tbl>
      <w:tblPr>
        <w:tblStyle w:val="TableGrid"/>
        <w:tblpPr w:leftFromText="180" w:rightFromText="180" w:vertAnchor="text" w:tblpY="-166"/>
        <w:tblW w:w="14419" w:type="dxa"/>
        <w:tblLook w:val="04A0" w:firstRow="1" w:lastRow="0" w:firstColumn="1" w:lastColumn="0" w:noHBand="0" w:noVBand="1"/>
      </w:tblPr>
      <w:tblGrid>
        <w:gridCol w:w="2058"/>
        <w:gridCol w:w="4004"/>
        <w:gridCol w:w="4111"/>
        <w:gridCol w:w="4246"/>
      </w:tblGrid>
      <w:tr w:rsidR="00671E19" w:rsidRPr="00275A44" w14:paraId="16582D01" w14:textId="77777777" w:rsidTr="00AB1D1F">
        <w:trPr>
          <w:trHeight w:val="601"/>
        </w:trPr>
        <w:tc>
          <w:tcPr>
            <w:tcW w:w="2058" w:type="dxa"/>
            <w:vAlign w:val="center"/>
          </w:tcPr>
          <w:p w14:paraId="650E77B2" w14:textId="77777777" w:rsidR="00671E19" w:rsidRPr="00275A44" w:rsidRDefault="00671E19" w:rsidP="00671E19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lastRenderedPageBreak/>
              <w:t>KS2</w:t>
            </w:r>
          </w:p>
        </w:tc>
        <w:tc>
          <w:tcPr>
            <w:tcW w:w="4004" w:type="dxa"/>
            <w:vAlign w:val="center"/>
          </w:tcPr>
          <w:p w14:paraId="7712E5C4" w14:textId="77777777" w:rsidR="00671E19" w:rsidRPr="00275A44" w:rsidRDefault="00671E19" w:rsidP="00671E19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t>AUTUMN</w:t>
            </w:r>
          </w:p>
        </w:tc>
        <w:tc>
          <w:tcPr>
            <w:tcW w:w="4111" w:type="dxa"/>
            <w:vAlign w:val="center"/>
          </w:tcPr>
          <w:p w14:paraId="2B0584F1" w14:textId="77777777" w:rsidR="00671E19" w:rsidRPr="00275A44" w:rsidRDefault="00671E19" w:rsidP="00671E19">
            <w:pPr>
              <w:pStyle w:val="Default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275A44">
              <w:rPr>
                <w:rFonts w:ascii="Comic Sans MS" w:hAnsi="Comic Sans MS"/>
                <w:b/>
                <w:sz w:val="22"/>
                <w:szCs w:val="22"/>
              </w:rPr>
              <w:t>SPRING</w:t>
            </w:r>
          </w:p>
        </w:tc>
        <w:tc>
          <w:tcPr>
            <w:tcW w:w="4246" w:type="dxa"/>
            <w:vAlign w:val="center"/>
          </w:tcPr>
          <w:p w14:paraId="0DC9EB65" w14:textId="77777777" w:rsidR="00671E19" w:rsidRPr="00275A44" w:rsidRDefault="00671E19" w:rsidP="00671E19">
            <w:pPr>
              <w:pStyle w:val="Default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275A44">
              <w:rPr>
                <w:rFonts w:ascii="Comic Sans MS" w:hAnsi="Comic Sans MS"/>
                <w:b/>
                <w:sz w:val="22"/>
                <w:szCs w:val="22"/>
              </w:rPr>
              <w:t>SUMMER</w:t>
            </w:r>
          </w:p>
        </w:tc>
      </w:tr>
      <w:tr w:rsidR="00671E19" w:rsidRPr="00275A44" w14:paraId="72717B21" w14:textId="77777777" w:rsidTr="00AB1D1F">
        <w:trPr>
          <w:trHeight w:val="1543"/>
        </w:trPr>
        <w:tc>
          <w:tcPr>
            <w:tcW w:w="2058" w:type="dxa"/>
            <w:vAlign w:val="center"/>
          </w:tcPr>
          <w:p w14:paraId="4FC33264" w14:textId="77777777" w:rsidR="00671E19" w:rsidRPr="00275A44" w:rsidRDefault="00671E19" w:rsidP="00671E19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t>Y3</w:t>
            </w:r>
          </w:p>
        </w:tc>
        <w:tc>
          <w:tcPr>
            <w:tcW w:w="4004" w:type="dxa"/>
            <w:vAlign w:val="center"/>
          </w:tcPr>
          <w:p w14:paraId="0E70F48E" w14:textId="77777777" w:rsidR="00671E19" w:rsidRPr="00275A44" w:rsidRDefault="00671E19" w:rsidP="00226117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Coding – </w:t>
            </w:r>
            <w:r w:rsidR="00226117" w:rsidRPr="00275A44">
              <w:rPr>
                <w:rFonts w:ascii="Comic Sans MS" w:hAnsi="Comic Sans MS"/>
              </w:rPr>
              <w:t>Espresso</w:t>
            </w:r>
            <w:r w:rsidR="00147761" w:rsidRPr="00275A44">
              <w:rPr>
                <w:rFonts w:ascii="Comic Sans MS" w:hAnsi="Comic Sans MS"/>
              </w:rPr>
              <w:t xml:space="preserve"> </w:t>
            </w:r>
            <w:r w:rsidR="00226117" w:rsidRPr="00275A44">
              <w:rPr>
                <w:rFonts w:ascii="Comic Sans MS" w:hAnsi="Comic Sans MS"/>
              </w:rPr>
              <w:t xml:space="preserve"> Coding Y3 Starter Units</w:t>
            </w:r>
          </w:p>
          <w:p w14:paraId="1E62B757" w14:textId="77777777" w:rsidR="00D37102" w:rsidRPr="00275A44" w:rsidRDefault="00676D3F" w:rsidP="00D3710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 - research and word processing related to science and foundation topics.</w:t>
            </w:r>
          </w:p>
          <w:p w14:paraId="4C205095" w14:textId="77777777" w:rsidR="00D37102" w:rsidRPr="00275A44" w:rsidRDefault="00275A44" w:rsidP="00B9520F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 passwords, my online community</w:t>
            </w:r>
          </w:p>
        </w:tc>
        <w:tc>
          <w:tcPr>
            <w:tcW w:w="4111" w:type="dxa"/>
            <w:vAlign w:val="center"/>
          </w:tcPr>
          <w:p w14:paraId="0EC04504" w14:textId="77777777" w:rsidR="00676D3F" w:rsidRDefault="00676D3F" w:rsidP="00671E19">
            <w:pPr>
              <w:jc w:val="center"/>
              <w:rPr>
                <w:rFonts w:ascii="Comic Sans MS" w:hAnsi="Comic Sans MS"/>
              </w:rPr>
            </w:pPr>
          </w:p>
          <w:p w14:paraId="0124589D" w14:textId="77777777" w:rsidR="00D37102" w:rsidRPr="00275A44" w:rsidRDefault="00D37102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</w:t>
            </w:r>
            <w:r w:rsidR="00226117" w:rsidRPr="00275A44">
              <w:rPr>
                <w:rFonts w:ascii="Comic Sans MS" w:hAnsi="Comic Sans MS"/>
              </w:rPr>
              <w:t xml:space="preserve"> Use Espresso Coding Units3A</w:t>
            </w:r>
          </w:p>
          <w:p w14:paraId="6A682E50" w14:textId="77777777" w:rsidR="00D37102" w:rsidRPr="00275A44" w:rsidRDefault="00D37102" w:rsidP="00D37102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</w:t>
            </w:r>
            <w:r w:rsidR="00676D3F">
              <w:rPr>
                <w:rFonts w:ascii="Comic Sans MS" w:hAnsi="Comic Sans MS"/>
              </w:rPr>
              <w:t xml:space="preserve"> </w:t>
            </w:r>
            <w:r w:rsidRPr="00275A44">
              <w:rPr>
                <w:rFonts w:ascii="Comic Sans MS" w:hAnsi="Comic Sans MS"/>
              </w:rPr>
              <w:t xml:space="preserve">Posters </w:t>
            </w:r>
            <w:r w:rsidR="00676D3F">
              <w:rPr>
                <w:rFonts w:ascii="Comic Sans MS" w:hAnsi="Comic Sans MS"/>
              </w:rPr>
              <w:t xml:space="preserve">and leaflets </w:t>
            </w:r>
            <w:r w:rsidRPr="00275A44">
              <w:rPr>
                <w:rFonts w:ascii="Comic Sans MS" w:hAnsi="Comic Sans MS"/>
              </w:rPr>
              <w:t xml:space="preserve">related to </w:t>
            </w:r>
            <w:r w:rsidR="00676D3F">
              <w:rPr>
                <w:rFonts w:ascii="Comic Sans MS" w:hAnsi="Comic Sans MS"/>
              </w:rPr>
              <w:t>science and foundation</w:t>
            </w:r>
            <w:r w:rsidRPr="00275A44">
              <w:rPr>
                <w:rFonts w:ascii="Comic Sans MS" w:hAnsi="Comic Sans MS"/>
              </w:rPr>
              <w:t xml:space="preserve"> topic</w:t>
            </w:r>
            <w:r w:rsidR="00676D3F">
              <w:rPr>
                <w:rFonts w:ascii="Comic Sans MS" w:hAnsi="Comic Sans MS"/>
              </w:rPr>
              <w:t>s</w:t>
            </w:r>
          </w:p>
          <w:p w14:paraId="39C5A481" w14:textId="77777777" w:rsidR="00D37102" w:rsidRPr="00275A44" w:rsidRDefault="00D37102" w:rsidP="00D37102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DL – </w:t>
            </w:r>
            <w:r w:rsidR="00275A44" w:rsidRPr="00275A44">
              <w:rPr>
                <w:rFonts w:ascii="Comic Sans MS" w:hAnsi="Comic Sans MS"/>
              </w:rPr>
              <w:t>things for sale, show respect online</w:t>
            </w:r>
          </w:p>
          <w:p w14:paraId="6E44CE50" w14:textId="77777777" w:rsidR="00671E19" w:rsidRPr="00275A44" w:rsidRDefault="00671E19" w:rsidP="00B9520F">
            <w:pPr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, </w:t>
            </w:r>
          </w:p>
          <w:p w14:paraId="60ABD104" w14:textId="77777777" w:rsidR="00671E19" w:rsidRPr="00275A44" w:rsidRDefault="00671E19" w:rsidP="00D3710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46" w:type="dxa"/>
            <w:vAlign w:val="center"/>
          </w:tcPr>
          <w:p w14:paraId="3A7E6D55" w14:textId="77777777" w:rsidR="00D37102" w:rsidRPr="00275A44" w:rsidRDefault="000E0DDB" w:rsidP="000E0DDB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</w:t>
            </w:r>
            <w:r w:rsidR="00226117" w:rsidRPr="00275A44">
              <w:rPr>
                <w:rFonts w:ascii="Comic Sans MS" w:hAnsi="Comic Sans MS"/>
              </w:rPr>
              <w:t>Use Espresso Coding Units 3B</w:t>
            </w:r>
          </w:p>
          <w:p w14:paraId="1F35186B" w14:textId="77777777" w:rsidR="00671E19" w:rsidRPr="00275A44" w:rsidRDefault="00D37102" w:rsidP="000E0DDB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676D3F">
              <w:rPr>
                <w:rFonts w:ascii="Comic Sans MS" w:hAnsi="Comic Sans MS"/>
              </w:rPr>
              <w:t xml:space="preserve">Animation using </w:t>
            </w:r>
            <w:r w:rsidR="00D62260">
              <w:rPr>
                <w:rFonts w:ascii="Comic Sans MS" w:hAnsi="Comic Sans MS"/>
              </w:rPr>
              <w:t>Slides</w:t>
            </w:r>
          </w:p>
          <w:p w14:paraId="52F67FBC" w14:textId="77777777" w:rsidR="00275A44" w:rsidRPr="00275A44" w:rsidRDefault="00275A44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DL- writing good emails,  whole school e-safety assembly</w:t>
            </w:r>
          </w:p>
          <w:p w14:paraId="558F3858" w14:textId="77777777" w:rsidR="00275A44" w:rsidRPr="00275A44" w:rsidRDefault="00275A44" w:rsidP="000E0DDB">
            <w:pPr>
              <w:jc w:val="center"/>
              <w:rPr>
                <w:rFonts w:ascii="Comic Sans MS" w:hAnsi="Comic Sans MS"/>
              </w:rPr>
            </w:pPr>
          </w:p>
        </w:tc>
      </w:tr>
      <w:tr w:rsidR="00671E19" w:rsidRPr="00275A44" w14:paraId="71667CF0" w14:textId="77777777" w:rsidTr="00AB1D1F">
        <w:trPr>
          <w:trHeight w:val="1543"/>
        </w:trPr>
        <w:tc>
          <w:tcPr>
            <w:tcW w:w="2058" w:type="dxa"/>
            <w:vAlign w:val="center"/>
          </w:tcPr>
          <w:p w14:paraId="068DA82A" w14:textId="77777777" w:rsidR="00671E19" w:rsidRPr="00275A44" w:rsidRDefault="00671E19" w:rsidP="00671E19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t>Y4</w:t>
            </w:r>
          </w:p>
        </w:tc>
        <w:tc>
          <w:tcPr>
            <w:tcW w:w="4004" w:type="dxa"/>
            <w:vAlign w:val="center"/>
          </w:tcPr>
          <w:p w14:paraId="0378FA73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CS –</w:t>
            </w:r>
            <w:r w:rsidR="008B58DE" w:rsidRPr="00275A44">
              <w:rPr>
                <w:rFonts w:ascii="Comic Sans MS" w:hAnsi="Comic Sans MS"/>
              </w:rPr>
              <w:t xml:space="preserve"> </w:t>
            </w:r>
            <w:r w:rsidR="00226117" w:rsidRPr="00275A44">
              <w:rPr>
                <w:rFonts w:ascii="Comic Sans MS" w:hAnsi="Comic Sans MS"/>
              </w:rPr>
              <w:t xml:space="preserve"> Coding – Espresso  Coding Y4 Starter Units</w:t>
            </w:r>
            <w:r w:rsidR="00363801" w:rsidRPr="00275A44">
              <w:rPr>
                <w:rFonts w:ascii="Comic Sans MS" w:hAnsi="Comic Sans MS"/>
              </w:rPr>
              <w:br/>
            </w:r>
            <w:r w:rsidRPr="00275A44">
              <w:rPr>
                <w:rFonts w:ascii="Comic Sans MS" w:hAnsi="Comic Sans MS"/>
              </w:rPr>
              <w:t xml:space="preserve">IT – </w:t>
            </w:r>
            <w:r w:rsidR="00F677A0" w:rsidRPr="00275A44">
              <w:rPr>
                <w:rFonts w:ascii="Comic Sans MS" w:hAnsi="Comic Sans MS"/>
              </w:rPr>
              <w:t>Research online</w:t>
            </w:r>
            <w:r w:rsidR="00620B88" w:rsidRPr="00275A44">
              <w:rPr>
                <w:rFonts w:ascii="Comic Sans MS" w:hAnsi="Comic Sans MS"/>
              </w:rPr>
              <w:t xml:space="preserve"> (Maya Civilisation, etc</w:t>
            </w:r>
            <w:r w:rsidR="00B9520F" w:rsidRPr="00275A44">
              <w:rPr>
                <w:rFonts w:ascii="Comic Sans MS" w:hAnsi="Comic Sans MS"/>
              </w:rPr>
              <w:t>.</w:t>
            </w:r>
            <w:r w:rsidR="00620B88" w:rsidRPr="00275A44">
              <w:rPr>
                <w:rFonts w:ascii="Comic Sans MS" w:hAnsi="Comic Sans MS"/>
              </w:rPr>
              <w:t>)</w:t>
            </w:r>
            <w:r w:rsidR="00147761" w:rsidRPr="00275A44">
              <w:rPr>
                <w:rFonts w:ascii="Comic Sans MS" w:hAnsi="Comic Sans MS"/>
              </w:rPr>
              <w:t xml:space="preserve"> and publishing leaflets</w:t>
            </w:r>
          </w:p>
          <w:p w14:paraId="532CC12D" w14:textId="77777777" w:rsidR="00671E19" w:rsidRPr="00275A44" w:rsidRDefault="00725D35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DL – </w:t>
            </w:r>
            <w:r w:rsidR="00275A44" w:rsidRPr="00275A44">
              <w:rPr>
                <w:rFonts w:ascii="Comic Sans MS" w:hAnsi="Comic Sans MS"/>
              </w:rPr>
              <w:t>rings of responsibility, private and personal information</w:t>
            </w:r>
          </w:p>
        </w:tc>
        <w:tc>
          <w:tcPr>
            <w:tcW w:w="4111" w:type="dxa"/>
            <w:vAlign w:val="center"/>
          </w:tcPr>
          <w:p w14:paraId="76FBCC69" w14:textId="77777777" w:rsidR="00226117" w:rsidRPr="00275A44" w:rsidRDefault="00226117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Coding –  Use Espresso Coding Units4A</w:t>
            </w:r>
          </w:p>
          <w:p w14:paraId="34DDDC05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B9520F" w:rsidRPr="00275A44">
              <w:rPr>
                <w:rFonts w:ascii="Comic Sans MS" w:hAnsi="Comic Sans MS"/>
              </w:rPr>
              <w:t>PowerP</w:t>
            </w:r>
            <w:r w:rsidR="00F677A0" w:rsidRPr="00275A44">
              <w:rPr>
                <w:rFonts w:ascii="Comic Sans MS" w:hAnsi="Comic Sans MS"/>
              </w:rPr>
              <w:t xml:space="preserve">oint </w:t>
            </w:r>
            <w:r w:rsidR="0071612C" w:rsidRPr="00275A44">
              <w:rPr>
                <w:rFonts w:ascii="Comic Sans MS" w:hAnsi="Comic Sans MS"/>
              </w:rPr>
              <w:t>–</w:t>
            </w:r>
            <w:r w:rsidR="00F677A0" w:rsidRPr="00275A44">
              <w:rPr>
                <w:rFonts w:ascii="Comic Sans MS" w:hAnsi="Comic Sans MS"/>
              </w:rPr>
              <w:t xml:space="preserve"> Romans</w:t>
            </w:r>
            <w:r w:rsidR="0071612C" w:rsidRPr="00275A44">
              <w:rPr>
                <w:rFonts w:ascii="Comic Sans MS" w:hAnsi="Comic Sans MS"/>
              </w:rPr>
              <w:t xml:space="preserve"> and water cycle</w:t>
            </w:r>
          </w:p>
          <w:p w14:paraId="3E4E79AB" w14:textId="77777777" w:rsidR="00671E19" w:rsidRPr="00275A44" w:rsidRDefault="00671E19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DL </w:t>
            </w:r>
            <w:r w:rsidR="00725D35" w:rsidRPr="00275A44">
              <w:rPr>
                <w:rFonts w:ascii="Comic Sans MS" w:hAnsi="Comic Sans MS"/>
              </w:rPr>
              <w:t xml:space="preserve">– </w:t>
            </w:r>
            <w:r w:rsidR="00275A44" w:rsidRPr="00275A44">
              <w:rPr>
                <w:rFonts w:ascii="Comic Sans MS" w:hAnsi="Comic Sans MS"/>
              </w:rPr>
              <w:t>The power of words, keywords</w:t>
            </w:r>
          </w:p>
        </w:tc>
        <w:tc>
          <w:tcPr>
            <w:tcW w:w="4246" w:type="dxa"/>
            <w:vAlign w:val="center"/>
          </w:tcPr>
          <w:p w14:paraId="639E6465" w14:textId="77777777" w:rsidR="00671E19" w:rsidRPr="00275A44" w:rsidRDefault="00F677A0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CS -</w:t>
            </w:r>
            <w:r w:rsidR="00226117" w:rsidRPr="00275A44">
              <w:rPr>
                <w:rFonts w:ascii="Comic Sans MS" w:hAnsi="Comic Sans MS"/>
              </w:rPr>
              <w:t xml:space="preserve"> Use Espresso Coding Units4B </w:t>
            </w:r>
            <w:r w:rsidR="0071612C" w:rsidRPr="00275A44">
              <w:rPr>
                <w:rFonts w:ascii="Comic Sans MS" w:hAnsi="Comic Sans MS"/>
              </w:rPr>
              <w:t>Lightbot online</w:t>
            </w:r>
          </w:p>
          <w:p w14:paraId="4E7E5746" w14:textId="77777777" w:rsidR="00892933" w:rsidRPr="00275A44" w:rsidRDefault="00671E19" w:rsidP="001A1B86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F677A0" w:rsidRPr="00275A44">
              <w:rPr>
                <w:rFonts w:ascii="Comic Sans MS" w:hAnsi="Comic Sans MS"/>
              </w:rPr>
              <w:t>Animation – Water cycle</w:t>
            </w:r>
            <w:r w:rsidR="0071612C" w:rsidRPr="00275A44">
              <w:rPr>
                <w:rFonts w:ascii="Comic Sans MS" w:hAnsi="Comic Sans MS"/>
              </w:rPr>
              <w:t>, maths games</w:t>
            </w:r>
          </w:p>
          <w:p w14:paraId="5FE6F770" w14:textId="77777777" w:rsidR="00275A44" w:rsidRPr="00275A44" w:rsidRDefault="00147761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DL – </w:t>
            </w:r>
            <w:r w:rsidR="00275A44" w:rsidRPr="00275A44">
              <w:rPr>
                <w:rFonts w:ascii="Comic Sans MS" w:hAnsi="Comic Sans MS"/>
              </w:rPr>
              <w:t>plagiarism,  whole school e-safety assembly</w:t>
            </w:r>
          </w:p>
          <w:p w14:paraId="3AAF69D1" w14:textId="77777777" w:rsidR="00147761" w:rsidRPr="00275A44" w:rsidRDefault="00147761" w:rsidP="001A1B86">
            <w:pPr>
              <w:jc w:val="center"/>
              <w:rPr>
                <w:rFonts w:ascii="Comic Sans MS" w:hAnsi="Comic Sans MS"/>
              </w:rPr>
            </w:pPr>
          </w:p>
          <w:p w14:paraId="767B4081" w14:textId="77777777" w:rsidR="00671E19" w:rsidRPr="00275A44" w:rsidRDefault="00671E19" w:rsidP="0071612C">
            <w:pPr>
              <w:jc w:val="center"/>
              <w:rPr>
                <w:rFonts w:ascii="Comic Sans MS" w:hAnsi="Comic Sans MS"/>
              </w:rPr>
            </w:pPr>
          </w:p>
        </w:tc>
      </w:tr>
      <w:tr w:rsidR="00671E19" w:rsidRPr="00275A44" w14:paraId="351CDE03" w14:textId="77777777" w:rsidTr="00AB1D1F">
        <w:trPr>
          <w:trHeight w:val="1543"/>
        </w:trPr>
        <w:tc>
          <w:tcPr>
            <w:tcW w:w="2058" w:type="dxa"/>
            <w:vAlign w:val="center"/>
          </w:tcPr>
          <w:p w14:paraId="03D3E892" w14:textId="77777777" w:rsidR="00671E19" w:rsidRPr="00275A44" w:rsidRDefault="00671E19" w:rsidP="00671E19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t>Y5</w:t>
            </w:r>
          </w:p>
        </w:tc>
        <w:tc>
          <w:tcPr>
            <w:tcW w:w="4004" w:type="dxa"/>
            <w:tcBorders>
              <w:bottom w:val="single" w:sz="4" w:space="0" w:color="auto"/>
            </w:tcBorders>
            <w:vAlign w:val="center"/>
          </w:tcPr>
          <w:p w14:paraId="738DD35F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Coding – </w:t>
            </w:r>
            <w:r w:rsidR="0071612C" w:rsidRPr="00275A44">
              <w:rPr>
                <w:rFonts w:ascii="Comic Sans MS" w:hAnsi="Comic Sans MS"/>
              </w:rPr>
              <w:t>Espresso starter units</w:t>
            </w:r>
          </w:p>
          <w:p w14:paraId="22F2D568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71612C" w:rsidRPr="00275A44">
              <w:rPr>
                <w:rFonts w:ascii="Comic Sans MS" w:hAnsi="Comic Sans MS"/>
              </w:rPr>
              <w:t>2Paint - Picasso</w:t>
            </w:r>
            <w:r w:rsidRPr="00275A44">
              <w:rPr>
                <w:rFonts w:ascii="Comic Sans MS" w:hAnsi="Comic Sans MS"/>
              </w:rPr>
              <w:t xml:space="preserve"> </w:t>
            </w:r>
          </w:p>
          <w:p w14:paraId="58F1ADDA" w14:textId="77777777" w:rsidR="00671E19" w:rsidRPr="00275A44" w:rsidRDefault="00671E19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DL – </w:t>
            </w:r>
            <w:r w:rsidR="00275A44" w:rsidRPr="00275A44">
              <w:rPr>
                <w:rFonts w:ascii="Comic Sans MS" w:hAnsi="Comic Sans MS"/>
              </w:rPr>
              <w:t>strong passwords, digital citizenship pledge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AA77171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</w:p>
          <w:p w14:paraId="14B7CF73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Coding – </w:t>
            </w:r>
            <w:r w:rsidR="0071612C" w:rsidRPr="00275A44">
              <w:rPr>
                <w:rFonts w:ascii="Comic Sans MS" w:hAnsi="Comic Sans MS"/>
              </w:rPr>
              <w:t>Espresso unit 5a</w:t>
            </w:r>
          </w:p>
          <w:p w14:paraId="6A9E289F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Scratch – Car Puzzle And Tables Games</w:t>
            </w:r>
          </w:p>
          <w:p w14:paraId="50893E4B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71612C" w:rsidRPr="00275A44">
              <w:rPr>
                <w:rFonts w:ascii="Comic Sans MS" w:hAnsi="Comic Sans MS"/>
              </w:rPr>
              <w:t>topic poster</w:t>
            </w:r>
          </w:p>
          <w:p w14:paraId="3C27979E" w14:textId="77777777" w:rsidR="00671E19" w:rsidRPr="00275A44" w:rsidRDefault="00671E19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DL – </w:t>
            </w:r>
            <w:r w:rsidR="00275A44" w:rsidRPr="00275A44">
              <w:rPr>
                <w:rFonts w:ascii="Comic Sans MS" w:hAnsi="Comic Sans MS"/>
              </w:rPr>
              <w:t>You’ve won a prize! (spam), How to cite a site</w:t>
            </w:r>
          </w:p>
        </w:tc>
        <w:tc>
          <w:tcPr>
            <w:tcW w:w="4246" w:type="dxa"/>
            <w:tcBorders>
              <w:bottom w:val="single" w:sz="4" w:space="0" w:color="auto"/>
            </w:tcBorders>
            <w:vAlign w:val="center"/>
          </w:tcPr>
          <w:p w14:paraId="55F0501B" w14:textId="77777777" w:rsidR="00671E19" w:rsidRPr="00275A44" w:rsidRDefault="00671E19" w:rsidP="0071612C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Coding – </w:t>
            </w:r>
            <w:r w:rsidR="0071612C" w:rsidRPr="00275A44">
              <w:rPr>
                <w:rFonts w:ascii="Comic Sans MS" w:hAnsi="Comic Sans MS"/>
              </w:rPr>
              <w:t>Espresso unit 5b</w:t>
            </w:r>
          </w:p>
          <w:p w14:paraId="7F3DEF20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 </w:t>
            </w:r>
            <w:r w:rsidR="0071612C" w:rsidRPr="00275A44">
              <w:rPr>
                <w:rFonts w:ascii="Comic Sans MS" w:hAnsi="Comic Sans MS"/>
              </w:rPr>
              <w:t>topic poster</w:t>
            </w:r>
          </w:p>
          <w:p w14:paraId="060B9E3B" w14:textId="77777777" w:rsidR="00275A44" w:rsidRPr="00275A44" w:rsidRDefault="00671E19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</w:t>
            </w:r>
            <w:r w:rsidR="00275A44" w:rsidRPr="00275A44">
              <w:rPr>
                <w:rFonts w:ascii="Comic Sans MS" w:hAnsi="Comic Sans MS"/>
              </w:rPr>
              <w:t>Picture perfect, whole school e-safety assembly</w:t>
            </w:r>
          </w:p>
          <w:p w14:paraId="06C1FDCD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</w:p>
          <w:p w14:paraId="5B325612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</w:p>
        </w:tc>
      </w:tr>
      <w:tr w:rsidR="00671E19" w:rsidRPr="00275A44" w14:paraId="2451E873" w14:textId="77777777" w:rsidTr="00AB1D1F">
        <w:trPr>
          <w:trHeight w:val="1543"/>
        </w:trPr>
        <w:tc>
          <w:tcPr>
            <w:tcW w:w="2058" w:type="dxa"/>
            <w:vAlign w:val="center"/>
          </w:tcPr>
          <w:p w14:paraId="2F7DDB07" w14:textId="77777777" w:rsidR="00671E19" w:rsidRPr="00275A44" w:rsidRDefault="00671E19" w:rsidP="00671E19">
            <w:pPr>
              <w:jc w:val="center"/>
              <w:rPr>
                <w:rFonts w:ascii="Comic Sans MS" w:hAnsi="Comic Sans MS"/>
                <w:b/>
              </w:rPr>
            </w:pPr>
            <w:r w:rsidRPr="00275A44">
              <w:rPr>
                <w:rFonts w:ascii="Comic Sans MS" w:hAnsi="Comic Sans MS"/>
                <w:b/>
              </w:rPr>
              <w:lastRenderedPageBreak/>
              <w:t>Y6</w:t>
            </w:r>
          </w:p>
        </w:tc>
        <w:tc>
          <w:tcPr>
            <w:tcW w:w="4004" w:type="dxa"/>
            <w:shd w:val="clear" w:color="auto" w:fill="FFFFFF" w:themeFill="background1"/>
            <w:vAlign w:val="center"/>
          </w:tcPr>
          <w:p w14:paraId="0A486F64" w14:textId="77777777" w:rsidR="00671E19" w:rsidRPr="00275A44" w:rsidRDefault="0071612C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</w:t>
            </w:r>
            <w:r w:rsidR="00226117" w:rsidRPr="00275A44">
              <w:rPr>
                <w:rFonts w:ascii="Comic Sans MS" w:hAnsi="Comic Sans MS"/>
              </w:rPr>
              <w:t xml:space="preserve"> Coding – Espresso starter units</w:t>
            </w:r>
          </w:p>
          <w:p w14:paraId="17E60C9F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 Multimedia presentations – inc. Hyperlinks</w:t>
            </w:r>
          </w:p>
          <w:p w14:paraId="6F7EF990" w14:textId="77777777" w:rsidR="00671E19" w:rsidRPr="00275A44" w:rsidRDefault="00671E19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</w:t>
            </w:r>
            <w:r w:rsidR="00275A44" w:rsidRPr="00275A44">
              <w:rPr>
                <w:rFonts w:ascii="Comic Sans MS" w:hAnsi="Comic Sans MS"/>
              </w:rPr>
              <w:t xml:space="preserve"> Talking safely online, super digital citizen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539064A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</w:t>
            </w:r>
            <w:r w:rsidR="00226117" w:rsidRPr="00275A44">
              <w:rPr>
                <w:rFonts w:ascii="Comic Sans MS" w:hAnsi="Comic Sans MS"/>
              </w:rPr>
              <w:t xml:space="preserve"> Coding – Espresso unit 6a</w:t>
            </w:r>
          </w:p>
          <w:p w14:paraId="27B34430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IT –Using Publisher to create information leaflets. </w:t>
            </w:r>
          </w:p>
          <w:p w14:paraId="234BB04B" w14:textId="77777777" w:rsidR="00671E19" w:rsidRPr="00275A44" w:rsidRDefault="00671E19" w:rsidP="00275A44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</w:t>
            </w:r>
            <w:r w:rsidR="00275A44" w:rsidRPr="00275A44">
              <w:rPr>
                <w:rFonts w:ascii="Comic Sans MS" w:hAnsi="Comic Sans MS"/>
              </w:rPr>
              <w:t xml:space="preserve"> privacy rules, cyberbullying</w:t>
            </w:r>
          </w:p>
        </w:tc>
        <w:tc>
          <w:tcPr>
            <w:tcW w:w="4246" w:type="dxa"/>
            <w:shd w:val="clear" w:color="auto" w:fill="FFFFFF" w:themeFill="background1"/>
            <w:vAlign w:val="center"/>
          </w:tcPr>
          <w:p w14:paraId="29B6F255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 xml:space="preserve">CS – </w:t>
            </w:r>
            <w:r w:rsidR="00226117" w:rsidRPr="00275A44">
              <w:rPr>
                <w:rFonts w:ascii="Comic Sans MS" w:hAnsi="Comic Sans MS"/>
              </w:rPr>
              <w:t xml:space="preserve"> Coding – Espresso unit 6b</w:t>
            </w:r>
          </w:p>
          <w:p w14:paraId="6A7B6C7C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IT – Film making</w:t>
            </w:r>
          </w:p>
          <w:p w14:paraId="1BFDC770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  <w:r w:rsidRPr="00275A44">
              <w:rPr>
                <w:rFonts w:ascii="Comic Sans MS" w:hAnsi="Comic Sans MS"/>
              </w:rPr>
              <w:t>DL –</w:t>
            </w:r>
            <w:r w:rsidR="00226117" w:rsidRPr="00275A44">
              <w:rPr>
                <w:rFonts w:ascii="Comic Sans MS" w:hAnsi="Comic Sans MS"/>
              </w:rPr>
              <w:t xml:space="preserve"> </w:t>
            </w:r>
            <w:r w:rsidR="00275A44" w:rsidRPr="00275A44">
              <w:rPr>
                <w:rFonts w:ascii="Comic Sans MS" w:hAnsi="Comic Sans MS"/>
              </w:rPr>
              <w:t>Selling stereotypes,  whole school e-safety assembly</w:t>
            </w:r>
          </w:p>
          <w:p w14:paraId="71D8C6DC" w14:textId="77777777" w:rsidR="00671E19" w:rsidRPr="00275A44" w:rsidRDefault="00671E19" w:rsidP="00671E1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754F476F" w14:textId="77777777" w:rsidR="00050746" w:rsidRDefault="00050746"/>
    <w:p w14:paraId="7D746E59" w14:textId="77777777" w:rsidR="00F60C1F" w:rsidRDefault="00F60C1F"/>
    <w:p w14:paraId="76BA4470" w14:textId="77777777" w:rsidR="008D1E9C" w:rsidRDefault="008D1E9C"/>
    <w:p w14:paraId="62E0837B" w14:textId="77777777" w:rsidR="008D1E9C" w:rsidRDefault="008D1E9C"/>
    <w:p w14:paraId="5A20FD31" w14:textId="77777777" w:rsidR="008D1E9C" w:rsidRDefault="008D1E9C"/>
    <w:p w14:paraId="3E9E3624" w14:textId="77777777" w:rsidR="00924065" w:rsidRDefault="008D1E9C" w:rsidP="00F304C3">
      <w:r>
        <w:t>The Curriculum map is a starting point – please complete the gaps with what you do.</w:t>
      </w:r>
    </w:p>
    <w:sectPr w:rsidR="00924065" w:rsidSect="00671E19">
      <w:headerReference w:type="default" r:id="rId7"/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2B621" w14:textId="77777777" w:rsidR="00F20FBF" w:rsidRDefault="00F20FBF" w:rsidP="00011050">
      <w:pPr>
        <w:spacing w:after="0" w:line="240" w:lineRule="auto"/>
      </w:pPr>
      <w:r>
        <w:separator/>
      </w:r>
    </w:p>
  </w:endnote>
  <w:endnote w:type="continuationSeparator" w:id="0">
    <w:p w14:paraId="34019C22" w14:textId="77777777" w:rsidR="00F20FBF" w:rsidRDefault="00F20FBF" w:rsidP="0001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EE195" w14:textId="77777777" w:rsidR="00F20FBF" w:rsidRDefault="00F20FBF" w:rsidP="00011050">
      <w:pPr>
        <w:spacing w:after="0" w:line="240" w:lineRule="auto"/>
      </w:pPr>
      <w:r>
        <w:separator/>
      </w:r>
    </w:p>
  </w:footnote>
  <w:footnote w:type="continuationSeparator" w:id="0">
    <w:p w14:paraId="089CE702" w14:textId="77777777" w:rsidR="00F20FBF" w:rsidRDefault="00F20FBF" w:rsidP="00011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5BC0" w14:textId="77777777" w:rsidR="00011050" w:rsidRPr="00011050" w:rsidRDefault="00011050">
    <w:pPr>
      <w:pStyle w:val="Header"/>
      <w:rPr>
        <w:b/>
        <w:sz w:val="24"/>
        <w:szCs w:val="24"/>
      </w:rPr>
    </w:pPr>
    <w:r w:rsidRPr="00011050">
      <w:rPr>
        <w:b/>
        <w:sz w:val="24"/>
        <w:szCs w:val="24"/>
      </w:rPr>
      <w:t xml:space="preserve">WEST HILL PRIMARY SCHOOL </w:t>
    </w:r>
  </w:p>
  <w:p w14:paraId="7627A392" w14:textId="73ED7FA2" w:rsidR="00011050" w:rsidRPr="00011050" w:rsidRDefault="00D86CA8">
    <w:pPr>
      <w:pStyle w:val="Header"/>
      <w:rPr>
        <w:b/>
        <w:sz w:val="24"/>
        <w:szCs w:val="24"/>
      </w:rPr>
    </w:pPr>
    <w:r>
      <w:rPr>
        <w:b/>
        <w:sz w:val="24"/>
        <w:szCs w:val="24"/>
      </w:rPr>
      <w:t xml:space="preserve">CURRICULUM MAP FOR </w:t>
    </w:r>
    <w:r w:rsidR="0046131A">
      <w:rPr>
        <w:b/>
        <w:sz w:val="24"/>
        <w:szCs w:val="24"/>
      </w:rPr>
      <w:t>COMPUTING</w:t>
    </w:r>
    <w:r w:rsidR="00D2551F">
      <w:rPr>
        <w:b/>
        <w:sz w:val="24"/>
        <w:szCs w:val="24"/>
      </w:rPr>
      <w:t xml:space="preserve"> </w:t>
    </w:r>
  </w:p>
  <w:p w14:paraId="69BB1B89" w14:textId="77777777" w:rsidR="00011050" w:rsidRDefault="00011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2610E"/>
    <w:multiLevelType w:val="hybridMultilevel"/>
    <w:tmpl w:val="01707D2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1FE5325"/>
    <w:multiLevelType w:val="hybridMultilevel"/>
    <w:tmpl w:val="D31C6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81D"/>
    <w:rsid w:val="00011050"/>
    <w:rsid w:val="00050746"/>
    <w:rsid w:val="0009551B"/>
    <w:rsid w:val="000A26B3"/>
    <w:rsid w:val="000B4A81"/>
    <w:rsid w:val="000D2FED"/>
    <w:rsid w:val="000E0DDB"/>
    <w:rsid w:val="000F487E"/>
    <w:rsid w:val="00106DDA"/>
    <w:rsid w:val="00140624"/>
    <w:rsid w:val="00147761"/>
    <w:rsid w:val="00150883"/>
    <w:rsid w:val="001753C8"/>
    <w:rsid w:val="00177A25"/>
    <w:rsid w:val="0018209D"/>
    <w:rsid w:val="001A1B86"/>
    <w:rsid w:val="001D2AB9"/>
    <w:rsid w:val="00226117"/>
    <w:rsid w:val="002754DC"/>
    <w:rsid w:val="00275A44"/>
    <w:rsid w:val="003054A7"/>
    <w:rsid w:val="00340692"/>
    <w:rsid w:val="00352702"/>
    <w:rsid w:val="00354B29"/>
    <w:rsid w:val="00363801"/>
    <w:rsid w:val="003C5447"/>
    <w:rsid w:val="003E7D2A"/>
    <w:rsid w:val="004061A4"/>
    <w:rsid w:val="0046131A"/>
    <w:rsid w:val="004857E0"/>
    <w:rsid w:val="004A56DE"/>
    <w:rsid w:val="004A7657"/>
    <w:rsid w:val="004B2E3C"/>
    <w:rsid w:val="004C38D4"/>
    <w:rsid w:val="004E3CE0"/>
    <w:rsid w:val="005E19AC"/>
    <w:rsid w:val="005E2D53"/>
    <w:rsid w:val="00604E69"/>
    <w:rsid w:val="006200F1"/>
    <w:rsid w:val="00620B88"/>
    <w:rsid w:val="00656CA5"/>
    <w:rsid w:val="00671E19"/>
    <w:rsid w:val="00676D3F"/>
    <w:rsid w:val="006B6D99"/>
    <w:rsid w:val="0071612C"/>
    <w:rsid w:val="00725D35"/>
    <w:rsid w:val="007310CB"/>
    <w:rsid w:val="00775AEA"/>
    <w:rsid w:val="007B2680"/>
    <w:rsid w:val="007E3332"/>
    <w:rsid w:val="00845EC3"/>
    <w:rsid w:val="00892933"/>
    <w:rsid w:val="008B58DE"/>
    <w:rsid w:val="008D1E9C"/>
    <w:rsid w:val="00916BDD"/>
    <w:rsid w:val="00924065"/>
    <w:rsid w:val="00955A83"/>
    <w:rsid w:val="009B5BCA"/>
    <w:rsid w:val="009C6EE4"/>
    <w:rsid w:val="00A02DE5"/>
    <w:rsid w:val="00A44AE4"/>
    <w:rsid w:val="00AB1D1F"/>
    <w:rsid w:val="00B0181D"/>
    <w:rsid w:val="00B9520F"/>
    <w:rsid w:val="00BC6376"/>
    <w:rsid w:val="00C01A5E"/>
    <w:rsid w:val="00C73E8D"/>
    <w:rsid w:val="00C77885"/>
    <w:rsid w:val="00CC2A3E"/>
    <w:rsid w:val="00CF51DE"/>
    <w:rsid w:val="00D00DB9"/>
    <w:rsid w:val="00D2551F"/>
    <w:rsid w:val="00D37102"/>
    <w:rsid w:val="00D507B2"/>
    <w:rsid w:val="00D62260"/>
    <w:rsid w:val="00D717FF"/>
    <w:rsid w:val="00D86CA8"/>
    <w:rsid w:val="00DE0E1E"/>
    <w:rsid w:val="00F20FBF"/>
    <w:rsid w:val="00F304C3"/>
    <w:rsid w:val="00F60C1F"/>
    <w:rsid w:val="00F677A0"/>
    <w:rsid w:val="00FA1216"/>
    <w:rsid w:val="00FD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55FC1"/>
  <w15:docId w15:val="{8CFE1BA0-CE85-45A2-81A7-63C05992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5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5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1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050"/>
  </w:style>
  <w:style w:type="paragraph" w:styleId="Footer">
    <w:name w:val="footer"/>
    <w:basedOn w:val="Normal"/>
    <w:link w:val="FooterChar"/>
    <w:uiPriority w:val="99"/>
    <w:unhideWhenUsed/>
    <w:rsid w:val="00011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050"/>
  </w:style>
  <w:style w:type="paragraph" w:styleId="BalloonText">
    <w:name w:val="Balloon Text"/>
    <w:basedOn w:val="Normal"/>
    <w:link w:val="BalloonTextChar"/>
    <w:uiPriority w:val="99"/>
    <w:semiHidden/>
    <w:unhideWhenUsed/>
    <w:rsid w:val="00011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0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Akemp</dc:creator>
  <cp:lastModifiedBy>Martha Gordon</cp:lastModifiedBy>
  <cp:revision>2</cp:revision>
  <cp:lastPrinted>2019-11-05T17:09:00Z</cp:lastPrinted>
  <dcterms:created xsi:type="dcterms:W3CDTF">2024-06-27T13:45:00Z</dcterms:created>
  <dcterms:modified xsi:type="dcterms:W3CDTF">2024-06-27T13:45:00Z</dcterms:modified>
</cp:coreProperties>
</file>